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54" w:rsidRDefault="009F1754" w:rsidP="009F175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F1754" w:rsidRPr="006B7BCF" w:rsidRDefault="009F1754" w:rsidP="009F175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F1754" w:rsidRPr="006B7BCF" w:rsidRDefault="009F1754" w:rsidP="009F175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F1754" w:rsidRPr="00D71BD2" w:rsidRDefault="009F1754" w:rsidP="009F1754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 xml:space="preserve">ճաշկերույթի կազմակերպման 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ՀՀ-ՏՄԴՀ-ՄԱԾՁԲ-18/</w:t>
      </w:r>
      <w:r>
        <w:rPr>
          <w:rFonts w:ascii="GHEA Grapalat" w:hAnsi="GHEA Grapalat"/>
          <w:b/>
          <w:sz w:val="20"/>
          <w:lang w:val="hy-AM"/>
        </w:rPr>
        <w:t>5</w:t>
      </w:r>
      <w:r>
        <w:rPr>
          <w:rFonts w:ascii="GHEA Grapalat" w:hAnsi="GHEA Grapalat"/>
          <w:b/>
          <w:sz w:val="20"/>
          <w:lang w:val="hy-AM"/>
        </w:rPr>
        <w:t>3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hy-AM"/>
        </w:rPr>
        <w:t>8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դեկտեմ</w:t>
      </w:r>
      <w:r>
        <w:rPr>
          <w:rFonts w:ascii="GHEA Grapalat" w:hAnsi="GHEA Grapalat" w:cs="Sylfaen"/>
          <w:sz w:val="20"/>
          <w:lang w:val="hy-AM"/>
        </w:rPr>
        <w:t>բեր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21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9F1754">
        <w:rPr>
          <w:rFonts w:ascii="GHEA Grapalat" w:hAnsi="GHEA Grapalat"/>
          <w:b/>
          <w:sz w:val="20"/>
          <w:lang w:val="hy-AM"/>
        </w:rPr>
        <w:t xml:space="preserve">ՀՀ-ՏՄԴՀ-ՄԱԾՁԲ-18/53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F1754" w:rsidRPr="00D71BD2" w:rsidRDefault="009F1754" w:rsidP="009F1754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3"/>
        <w:gridCol w:w="96"/>
        <w:gridCol w:w="471"/>
        <w:gridCol w:w="14"/>
        <w:gridCol w:w="829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9F1754" w:rsidRPr="00BF7713" w:rsidTr="00E841DD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5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1754" w:rsidRPr="00BF7713" w:rsidTr="00E841DD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7"/>
            <w:vMerge w:val="restart"/>
            <w:shd w:val="clear" w:color="auto" w:fill="auto"/>
            <w:vAlign w:val="center"/>
          </w:tcPr>
          <w:p w:rsidR="009F1754" w:rsidRPr="002F2305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1754" w:rsidRPr="00BF7713" w:rsidTr="00E841DD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7"/>
            <w:vMerge/>
            <w:shd w:val="clear" w:color="auto" w:fill="auto"/>
            <w:vAlign w:val="center"/>
          </w:tcPr>
          <w:p w:rsidR="009F1754" w:rsidRPr="002F2305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2F2305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9F1754" w:rsidRPr="00D271AD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F668FD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Ճաշկերույթ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4C7E4B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983E97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9766A7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533500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7E7CDE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Ճաշկերույթ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7E7CDE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Ճաշկերույթ</w:t>
            </w:r>
          </w:p>
        </w:tc>
      </w:tr>
      <w:tr w:rsidR="009F1754" w:rsidRPr="00BF7713" w:rsidTr="00E841DD">
        <w:trPr>
          <w:trHeight w:val="169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9F1754" w:rsidRPr="00BF7713" w:rsidRDefault="009F1754" w:rsidP="00E841DD">
            <w:pPr>
              <w:spacing w:after="160" w:line="259" w:lineRule="auto"/>
            </w:pPr>
          </w:p>
        </w:tc>
        <w:tc>
          <w:tcPr>
            <w:tcW w:w="2959" w:type="dxa"/>
          </w:tcPr>
          <w:p w:rsidR="009F1754" w:rsidRPr="00BF7713" w:rsidRDefault="009F1754" w:rsidP="00E841DD">
            <w:pPr>
              <w:spacing w:after="160" w:line="259" w:lineRule="auto"/>
            </w:pPr>
          </w:p>
        </w:tc>
        <w:tc>
          <w:tcPr>
            <w:tcW w:w="2959" w:type="dxa"/>
          </w:tcPr>
          <w:p w:rsidR="009F1754" w:rsidRPr="00BF7713" w:rsidRDefault="009F1754" w:rsidP="00E841DD">
            <w:pPr>
              <w:spacing w:after="160" w:line="259" w:lineRule="auto"/>
            </w:pPr>
          </w:p>
        </w:tc>
        <w:tc>
          <w:tcPr>
            <w:tcW w:w="2959" w:type="dxa"/>
          </w:tcPr>
          <w:p w:rsidR="009F1754" w:rsidRPr="00BF7713" w:rsidRDefault="009F1754" w:rsidP="00E841DD">
            <w:pPr>
              <w:spacing w:after="160" w:line="259" w:lineRule="auto"/>
            </w:pPr>
          </w:p>
        </w:tc>
        <w:tc>
          <w:tcPr>
            <w:tcW w:w="2959" w:type="dxa"/>
          </w:tcPr>
          <w:p w:rsidR="009F1754" w:rsidRPr="00BF7713" w:rsidRDefault="009F1754" w:rsidP="00E841DD">
            <w:pPr>
              <w:spacing w:after="160" w:line="259" w:lineRule="auto"/>
            </w:pPr>
          </w:p>
        </w:tc>
        <w:tc>
          <w:tcPr>
            <w:tcW w:w="2959" w:type="dxa"/>
          </w:tcPr>
          <w:p w:rsidR="009F1754" w:rsidRPr="00BF7713" w:rsidRDefault="009F1754" w:rsidP="00E841DD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9F1754" w:rsidRPr="00D6183E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137"/>
        </w:trPr>
        <w:tc>
          <w:tcPr>
            <w:tcW w:w="41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196"/>
        </w:trPr>
        <w:tc>
          <w:tcPr>
            <w:tcW w:w="1096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F1754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D71BD2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D71BD2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D71BD2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D71BD2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D71BD2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F1754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1D104F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F668FD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4C7E4B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D71BD2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D71BD2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754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1754" w:rsidRPr="00CB7DEB" w:rsidRDefault="009F1754" w:rsidP="009F17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</w:tr>
      <w:tr w:rsidR="009F1754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754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754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F1754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754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54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40"/>
        </w:trPr>
        <w:tc>
          <w:tcPr>
            <w:tcW w:w="1286" w:type="dxa"/>
            <w:gridSpan w:val="4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9F1754" w:rsidRPr="003D17D0" w:rsidRDefault="009F1754" w:rsidP="00E841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F1754" w:rsidRPr="00BF7713" w:rsidTr="00E841DD">
        <w:trPr>
          <w:gridAfter w:val="7"/>
          <w:wAfter w:w="20713" w:type="dxa"/>
          <w:trHeight w:val="213"/>
        </w:trPr>
        <w:tc>
          <w:tcPr>
            <w:tcW w:w="1286" w:type="dxa"/>
            <w:gridSpan w:val="4"/>
            <w:vMerge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F1754" w:rsidRPr="00BF7713" w:rsidTr="00E841DD">
        <w:trPr>
          <w:gridAfter w:val="7"/>
          <w:wAfter w:w="20713" w:type="dxa"/>
          <w:trHeight w:val="137"/>
        </w:trPr>
        <w:tc>
          <w:tcPr>
            <w:tcW w:w="1286" w:type="dxa"/>
            <w:gridSpan w:val="4"/>
            <w:vMerge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F1754" w:rsidRPr="00BF7713" w:rsidTr="00E841DD">
        <w:trPr>
          <w:gridAfter w:val="7"/>
          <w:wAfter w:w="20713" w:type="dxa"/>
          <w:trHeight w:val="137"/>
        </w:trPr>
        <w:tc>
          <w:tcPr>
            <w:tcW w:w="12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F1754" w:rsidRPr="00BF7713" w:rsidTr="00E841DD">
        <w:trPr>
          <w:gridAfter w:val="7"/>
          <w:wAfter w:w="20713" w:type="dxa"/>
          <w:trHeight w:val="83"/>
        </w:trPr>
        <w:tc>
          <w:tcPr>
            <w:tcW w:w="1286" w:type="dxa"/>
            <w:gridSpan w:val="4"/>
            <w:shd w:val="clear" w:color="auto" w:fill="auto"/>
            <w:vAlign w:val="center"/>
          </w:tcPr>
          <w:p w:rsidR="009F1754" w:rsidRPr="003D17D0" w:rsidRDefault="009F1754" w:rsidP="00E841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9F1754" w:rsidRPr="00604A2D" w:rsidRDefault="009F1754" w:rsidP="00E841D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83"/>
        </w:trPr>
        <w:tc>
          <w:tcPr>
            <w:tcW w:w="1286" w:type="dxa"/>
            <w:gridSpan w:val="4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9F1754" w:rsidRPr="004244DD" w:rsidRDefault="009F1754" w:rsidP="00E841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Սուրեն Ուլիխանյան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F1754" w:rsidRPr="00EB0D1D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533500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F1754" w:rsidRPr="00FB258D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F1754" w:rsidRPr="00EB0D1D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533500</w:t>
            </w:r>
          </w:p>
        </w:tc>
      </w:tr>
      <w:tr w:rsidR="009F1754" w:rsidRPr="00BF7713" w:rsidTr="00E841DD">
        <w:trPr>
          <w:gridAfter w:val="7"/>
          <w:wAfter w:w="20713" w:type="dxa"/>
          <w:trHeight w:val="290"/>
        </w:trPr>
        <w:tc>
          <w:tcPr>
            <w:tcW w:w="2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F1754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</w:trPr>
        <w:tc>
          <w:tcPr>
            <w:tcW w:w="1096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F1754" w:rsidRPr="00BF7713" w:rsidTr="00E841DD">
        <w:trPr>
          <w:gridAfter w:val="7"/>
          <w:wAfter w:w="20713" w:type="dxa"/>
        </w:trPr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F1754" w:rsidRPr="00BF7713" w:rsidTr="00E841DD">
        <w:trPr>
          <w:gridAfter w:val="7"/>
          <w:wAfter w:w="20713" w:type="dxa"/>
        </w:trPr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F1754" w:rsidRPr="00BF7713" w:rsidTr="00E841DD">
        <w:trPr>
          <w:gridAfter w:val="7"/>
          <w:wAfter w:w="20713" w:type="dxa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40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344"/>
        </w:trPr>
        <w:tc>
          <w:tcPr>
            <w:tcW w:w="2406" w:type="dxa"/>
            <w:gridSpan w:val="8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F1754" w:rsidRPr="00BF7713" w:rsidTr="00E841DD">
        <w:trPr>
          <w:gridAfter w:val="7"/>
          <w:wAfter w:w="20713" w:type="dxa"/>
          <w:trHeight w:val="344"/>
        </w:trPr>
        <w:tc>
          <w:tcPr>
            <w:tcW w:w="24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289"/>
        </w:trPr>
        <w:tc>
          <w:tcPr>
            <w:tcW w:w="1096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346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2616FE" w:rsidRDefault="009F1754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CB7DEB" w:rsidRDefault="009F1754" w:rsidP="009F175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F1754" w:rsidRPr="00BF7713" w:rsidTr="00E841DD">
        <w:trPr>
          <w:gridAfter w:val="7"/>
          <w:wAfter w:w="20713" w:type="dxa"/>
          <w:trHeight w:val="92"/>
        </w:trPr>
        <w:tc>
          <w:tcPr>
            <w:tcW w:w="4748" w:type="dxa"/>
            <w:gridSpan w:val="19"/>
            <w:vMerge w:val="restart"/>
            <w:shd w:val="clear" w:color="auto" w:fill="auto"/>
            <w:vAlign w:val="center"/>
          </w:tcPr>
          <w:p w:rsidR="009F1754" w:rsidRPr="00F50FBC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F1754" w:rsidRPr="00BF7713" w:rsidTr="00E841DD">
        <w:trPr>
          <w:gridAfter w:val="7"/>
          <w:wAfter w:w="20713" w:type="dxa"/>
          <w:trHeight w:val="92"/>
        </w:trPr>
        <w:tc>
          <w:tcPr>
            <w:tcW w:w="474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754" w:rsidRPr="00F50FBC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CB7DEB" w:rsidRDefault="009F1754" w:rsidP="00E841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EC527F" w:rsidRDefault="009F1754" w:rsidP="00E841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344"/>
        </w:trPr>
        <w:tc>
          <w:tcPr>
            <w:tcW w:w="10967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1754" w:rsidRPr="00EC527F" w:rsidRDefault="009F1754" w:rsidP="00E841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9F17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21.12.2018թ.</w:t>
            </w:r>
          </w:p>
        </w:tc>
      </w:tr>
      <w:tr w:rsidR="009F1754" w:rsidRPr="00BF7713" w:rsidTr="00E841DD">
        <w:trPr>
          <w:gridAfter w:val="7"/>
          <w:wAfter w:w="20713" w:type="dxa"/>
          <w:trHeight w:val="344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EB0D1D" w:rsidRDefault="009F1754" w:rsidP="00E841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21.12.2018թ.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9F1754" w:rsidRPr="00BF7713" w:rsidTr="00E841DD">
        <w:trPr>
          <w:gridAfter w:val="7"/>
          <w:wAfter w:w="20713" w:type="dxa"/>
          <w:trHeight w:val="344"/>
        </w:trPr>
        <w:tc>
          <w:tcPr>
            <w:tcW w:w="47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Default="009F1754" w:rsidP="00E841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EB0D1D" w:rsidRDefault="009F1754" w:rsidP="00E841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21.12.2018թ.</w:t>
            </w:r>
          </w:p>
        </w:tc>
      </w:tr>
      <w:tr w:rsidR="009F1754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F1754" w:rsidRPr="00BF7713" w:rsidTr="00E841DD">
        <w:trPr>
          <w:gridAfter w:val="7"/>
          <w:wAfter w:w="20713" w:type="dxa"/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F1754" w:rsidRPr="00BF7713" w:rsidTr="00E841DD">
        <w:trPr>
          <w:gridAfter w:val="7"/>
          <w:wAfter w:w="20713" w:type="dxa"/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F1754" w:rsidRPr="00BF7713" w:rsidTr="00E841DD">
        <w:trPr>
          <w:gridAfter w:val="7"/>
          <w:wAfter w:w="20713" w:type="dxa"/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F1754" w:rsidRPr="00BF7713" w:rsidTr="00E841DD">
        <w:trPr>
          <w:gridAfter w:val="7"/>
          <w:wAfter w:w="20713" w:type="dxa"/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vAlign w:val="center"/>
          </w:tcPr>
          <w:p w:rsidR="009F1754" w:rsidRPr="004244DD" w:rsidRDefault="009F1754" w:rsidP="00E841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Սուրեն Ուլիխանյան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9F1754" w:rsidRPr="004C7E4B" w:rsidRDefault="009F1754" w:rsidP="009F17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9F1754" w:rsidRPr="00983E97" w:rsidRDefault="009F1754" w:rsidP="009F17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F1754" w:rsidRPr="00983E97" w:rsidRDefault="009F1754" w:rsidP="009F17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F1754" w:rsidRPr="00983E97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9F1754" w:rsidRPr="00F668FD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533500</w:t>
            </w:r>
            <w:bookmarkStart w:id="0" w:name="_GoBack"/>
            <w:bookmarkEnd w:id="0"/>
          </w:p>
        </w:tc>
      </w:tr>
      <w:tr w:rsidR="009F1754" w:rsidRPr="00BF7713" w:rsidTr="00E841DD">
        <w:trPr>
          <w:gridAfter w:val="7"/>
          <w:wAfter w:w="20713" w:type="dxa"/>
          <w:trHeight w:val="150"/>
        </w:trPr>
        <w:tc>
          <w:tcPr>
            <w:tcW w:w="10967" w:type="dxa"/>
            <w:gridSpan w:val="46"/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F1754" w:rsidRPr="00BF7713" w:rsidTr="00E841DD">
        <w:trPr>
          <w:gridAfter w:val="7"/>
          <w:wAfter w:w="20713" w:type="dxa"/>
          <w:trHeight w:val="125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F1754" w:rsidRPr="00BF7713" w:rsidTr="00E841DD">
        <w:trPr>
          <w:gridAfter w:val="7"/>
          <w:wAfter w:w="20713" w:type="dxa"/>
          <w:trHeight w:val="15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0" w:type="dxa"/>
            <w:gridSpan w:val="4"/>
            <w:vAlign w:val="center"/>
          </w:tcPr>
          <w:p w:rsidR="009F1754" w:rsidRPr="004244DD" w:rsidRDefault="009F1754" w:rsidP="00E841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Սուրեն Ուլիխանյան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D271AD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1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Դիլիջան, Կալինինի 171շ. Բն.16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D271AD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1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Default="009F1754" w:rsidP="00E841D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  <w:p w:rsidR="009F1754" w:rsidRPr="00D271AD" w:rsidRDefault="009F1754" w:rsidP="00E841D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 w:rsidRPr="00D271AD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1930058779420100</w:t>
            </w:r>
          </w:p>
          <w:p w:rsidR="009F1754" w:rsidRPr="00D271AD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D271AD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1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70957479</w:t>
            </w:r>
          </w:p>
        </w:tc>
      </w:tr>
      <w:tr w:rsidR="009F1754" w:rsidRPr="00BF7713" w:rsidTr="00E841DD">
        <w:trPr>
          <w:gridAfter w:val="7"/>
          <w:wAfter w:w="20713" w:type="dxa"/>
          <w:trHeight w:val="40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F1754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475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9F1754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288"/>
        </w:trPr>
        <w:tc>
          <w:tcPr>
            <w:tcW w:w="10967" w:type="dxa"/>
            <w:gridSpan w:val="46"/>
            <w:shd w:val="clear" w:color="auto" w:fill="99CCFF"/>
            <w:vAlign w:val="center"/>
          </w:tcPr>
          <w:p w:rsidR="009F1754" w:rsidRPr="00BF7713" w:rsidRDefault="009F1754" w:rsidP="00E841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1754" w:rsidRPr="00BF7713" w:rsidTr="00E841DD">
        <w:trPr>
          <w:gridAfter w:val="7"/>
          <w:wAfter w:w="20713" w:type="dxa"/>
          <w:trHeight w:val="227"/>
        </w:trPr>
        <w:tc>
          <w:tcPr>
            <w:tcW w:w="10967" w:type="dxa"/>
            <w:gridSpan w:val="46"/>
            <w:shd w:val="clear" w:color="auto" w:fill="auto"/>
            <w:vAlign w:val="center"/>
          </w:tcPr>
          <w:p w:rsidR="009F1754" w:rsidRPr="00BF7713" w:rsidRDefault="009F1754" w:rsidP="00E841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F1754" w:rsidRPr="00BF7713" w:rsidTr="00E841DD">
        <w:trPr>
          <w:gridAfter w:val="7"/>
          <w:wAfter w:w="20713" w:type="dxa"/>
          <w:trHeight w:val="47"/>
        </w:trPr>
        <w:tc>
          <w:tcPr>
            <w:tcW w:w="31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754" w:rsidRPr="00BF7713" w:rsidRDefault="009F1754" w:rsidP="00E841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F1754" w:rsidRPr="00BF7713" w:rsidTr="00E841DD">
        <w:trPr>
          <w:gridAfter w:val="7"/>
          <w:wAfter w:w="20713" w:type="dxa"/>
          <w:trHeight w:val="47"/>
        </w:trPr>
        <w:tc>
          <w:tcPr>
            <w:tcW w:w="3102" w:type="dxa"/>
            <w:gridSpan w:val="10"/>
            <w:shd w:val="clear" w:color="auto" w:fill="auto"/>
            <w:vAlign w:val="center"/>
          </w:tcPr>
          <w:p w:rsidR="009F1754" w:rsidRPr="00983E97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9F1754" w:rsidRPr="00BF7713" w:rsidRDefault="009F1754" w:rsidP="00E841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9F1754" w:rsidRPr="00BA0304" w:rsidRDefault="009F1754" w:rsidP="009F1754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9F1754" w:rsidRDefault="009F1754" w:rsidP="009F1754"/>
    <w:p w:rsidR="009F1754" w:rsidRDefault="009F1754" w:rsidP="009F1754"/>
    <w:p w:rsidR="009F1754" w:rsidRDefault="009F1754" w:rsidP="009F1754"/>
    <w:p w:rsidR="009F1754" w:rsidRDefault="009F1754" w:rsidP="009F1754"/>
    <w:p w:rsidR="009F1754" w:rsidRDefault="009F1754" w:rsidP="009F1754"/>
    <w:p w:rsidR="009F1754" w:rsidRDefault="009F1754" w:rsidP="009F1754"/>
    <w:p w:rsidR="009F1754" w:rsidRDefault="009F1754" w:rsidP="009F1754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BE2" w:rsidRDefault="004B5BE2" w:rsidP="009F1754">
      <w:r>
        <w:separator/>
      </w:r>
    </w:p>
  </w:endnote>
  <w:endnote w:type="continuationSeparator" w:id="0">
    <w:p w:rsidR="004B5BE2" w:rsidRDefault="004B5BE2" w:rsidP="009F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B5BE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B5BE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B5BE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B5BE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BE2" w:rsidRDefault="004B5BE2" w:rsidP="009F1754">
      <w:r>
        <w:separator/>
      </w:r>
    </w:p>
  </w:footnote>
  <w:footnote w:type="continuationSeparator" w:id="0">
    <w:p w:rsidR="004B5BE2" w:rsidRDefault="004B5BE2" w:rsidP="009F1754">
      <w:r>
        <w:continuationSeparator/>
      </w:r>
    </w:p>
  </w:footnote>
  <w:footnote w:id="1">
    <w:p w:rsidR="009F1754" w:rsidRPr="00541A77" w:rsidRDefault="009F1754" w:rsidP="009F175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F1754" w:rsidRPr="002D0BF6" w:rsidRDefault="009F1754" w:rsidP="009F1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F1754" w:rsidRPr="002D0BF6" w:rsidRDefault="009F1754" w:rsidP="009F1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F1754" w:rsidRPr="00EB00B9" w:rsidRDefault="009F1754" w:rsidP="009F175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F1754" w:rsidRPr="002D0BF6" w:rsidRDefault="009F1754" w:rsidP="009F1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F1754" w:rsidRPr="002D0BF6" w:rsidRDefault="009F1754" w:rsidP="009F1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F1754" w:rsidRPr="002D0BF6" w:rsidRDefault="009F1754" w:rsidP="009F1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F1754" w:rsidRPr="002D0BF6" w:rsidRDefault="009F1754" w:rsidP="009F1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F1754" w:rsidRPr="00C868EC" w:rsidRDefault="009F1754" w:rsidP="009F1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F1754" w:rsidRPr="00871366" w:rsidRDefault="009F1754" w:rsidP="009F1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F1754" w:rsidRPr="002D0BF6" w:rsidRDefault="009F1754" w:rsidP="009F175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54"/>
    <w:rsid w:val="004B5BE2"/>
    <w:rsid w:val="00532355"/>
    <w:rsid w:val="009F1754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7D535-022B-4E1D-BD85-359D19B1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75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F1754"/>
  </w:style>
  <w:style w:type="paragraph" w:styleId="Footer">
    <w:name w:val="footer"/>
    <w:basedOn w:val="Normal"/>
    <w:link w:val="FooterChar"/>
    <w:rsid w:val="009F175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F17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175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F175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1754"/>
    <w:rPr>
      <w:vertAlign w:val="superscript"/>
    </w:rPr>
  </w:style>
  <w:style w:type="paragraph" w:styleId="NormalWeb">
    <w:name w:val="Normal (Web)"/>
    <w:basedOn w:val="Normal"/>
    <w:rsid w:val="009F175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F1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2018-12-26T11:08:00Z</dcterms:created>
  <dcterms:modified xsi:type="dcterms:W3CDTF">2018-12-26T11:12:00Z</dcterms:modified>
</cp:coreProperties>
</file>